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2A" w:rsidRDefault="00991C2A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991C2A" w:rsidRDefault="00991C2A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991C2A" w:rsidRPr="00991C2A" w:rsidRDefault="00991C2A" w:rsidP="00991C2A">
      <w:pPr>
        <w:spacing w:before="0" w:beforeAutospacing="0" w:after="0" w:afterAutospacing="0" w:line="240" w:lineRule="auto"/>
        <w:jc w:val="right"/>
        <w:rPr>
          <w:sz w:val="18"/>
          <w:szCs w:val="18"/>
        </w:rPr>
      </w:pPr>
      <w:r w:rsidRPr="00991C2A">
        <w:rPr>
          <w:sz w:val="18"/>
          <w:szCs w:val="18"/>
        </w:rPr>
        <w:t xml:space="preserve">Приложение №  </w:t>
      </w:r>
      <w:r w:rsidR="008B5BAE">
        <w:rPr>
          <w:sz w:val="18"/>
          <w:szCs w:val="18"/>
        </w:rPr>
        <w:t>1</w:t>
      </w:r>
    </w:p>
    <w:p w:rsidR="00991C2A" w:rsidRPr="00991C2A" w:rsidRDefault="00991C2A" w:rsidP="00991C2A">
      <w:pPr>
        <w:spacing w:before="0" w:beforeAutospacing="0" w:after="0" w:afterAutospacing="0" w:line="240" w:lineRule="auto"/>
        <w:jc w:val="right"/>
        <w:rPr>
          <w:sz w:val="18"/>
          <w:szCs w:val="18"/>
        </w:rPr>
      </w:pPr>
      <w:r w:rsidRPr="00991C2A">
        <w:rPr>
          <w:sz w:val="18"/>
          <w:szCs w:val="18"/>
        </w:rPr>
        <w:t>к приказу №  8</w:t>
      </w:r>
      <w:r w:rsidR="001357C8">
        <w:rPr>
          <w:sz w:val="18"/>
          <w:szCs w:val="18"/>
        </w:rPr>
        <w:t>3</w:t>
      </w:r>
      <w:r w:rsidRPr="00991C2A">
        <w:rPr>
          <w:sz w:val="18"/>
          <w:szCs w:val="18"/>
        </w:rPr>
        <w:t xml:space="preserve">-П от 31.08.2023г.  </w:t>
      </w:r>
    </w:p>
    <w:p w:rsidR="00991C2A" w:rsidRPr="00991C2A" w:rsidRDefault="00991C2A" w:rsidP="00991C2A">
      <w:pPr>
        <w:spacing w:before="0" w:beforeAutospacing="0" w:after="0" w:afterAutospacing="0" w:line="240" w:lineRule="auto"/>
        <w:jc w:val="right"/>
        <w:rPr>
          <w:sz w:val="18"/>
          <w:szCs w:val="18"/>
        </w:rPr>
      </w:pPr>
    </w:p>
    <w:p w:rsidR="00496A3D" w:rsidRDefault="00496A3D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8B5BAE">
        <w:rPr>
          <w:rFonts w:ascii="Times New Roman" w:hAnsi="Times New Roman" w:cs="Times New Roman"/>
          <w:b/>
        </w:rPr>
        <w:t>оложение</w:t>
      </w:r>
    </w:p>
    <w:p w:rsidR="00496A3D" w:rsidRDefault="001B610B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 </w:t>
      </w:r>
      <w:r w:rsidR="008B5BAE">
        <w:rPr>
          <w:rFonts w:ascii="Times New Roman" w:hAnsi="Times New Roman" w:cs="Times New Roman"/>
          <w:b/>
        </w:rPr>
        <w:t>о</w:t>
      </w:r>
      <w:r w:rsidR="00496A3D">
        <w:rPr>
          <w:rFonts w:ascii="Times New Roman" w:hAnsi="Times New Roman" w:cs="Times New Roman"/>
          <w:b/>
        </w:rPr>
        <w:t>казани</w:t>
      </w:r>
      <w:r>
        <w:rPr>
          <w:rFonts w:ascii="Times New Roman" w:hAnsi="Times New Roman" w:cs="Times New Roman"/>
          <w:b/>
        </w:rPr>
        <w:t>и</w:t>
      </w:r>
      <w:r w:rsidR="00991C2A">
        <w:rPr>
          <w:rFonts w:ascii="Times New Roman" w:hAnsi="Times New Roman" w:cs="Times New Roman"/>
          <w:b/>
        </w:rPr>
        <w:t xml:space="preserve"> </w:t>
      </w:r>
      <w:r w:rsidR="008B5BAE">
        <w:rPr>
          <w:rFonts w:ascii="Times New Roman" w:hAnsi="Times New Roman" w:cs="Times New Roman"/>
          <w:b/>
        </w:rPr>
        <w:t xml:space="preserve">платных </w:t>
      </w:r>
      <w:r w:rsidR="00991C2A">
        <w:rPr>
          <w:rFonts w:ascii="Times New Roman" w:hAnsi="Times New Roman" w:cs="Times New Roman"/>
          <w:b/>
        </w:rPr>
        <w:t xml:space="preserve">стоматологических </w:t>
      </w:r>
      <w:r w:rsidR="00496A3D">
        <w:rPr>
          <w:rFonts w:ascii="Times New Roman" w:hAnsi="Times New Roman" w:cs="Times New Roman"/>
          <w:b/>
        </w:rPr>
        <w:t xml:space="preserve"> услуг</w:t>
      </w:r>
    </w:p>
    <w:p w:rsidR="00991C2A" w:rsidRDefault="00496A3D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991C2A">
        <w:rPr>
          <w:rFonts w:ascii="Times New Roman" w:hAnsi="Times New Roman" w:cs="Times New Roman"/>
          <w:b/>
        </w:rPr>
        <w:t>ГАУЗ СО «Качканарская СП»</w:t>
      </w:r>
    </w:p>
    <w:p w:rsidR="003B0C16" w:rsidRDefault="003B0C16" w:rsidP="00991C2A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496A3D" w:rsidRDefault="00496A3D" w:rsidP="003B0C16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496A3D" w:rsidRDefault="00496A3D" w:rsidP="003B0C16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Настоящие Правила оказания медицинских услуг определяют условия и порядок оказания платных медицинских услуг </w:t>
      </w:r>
      <w:r w:rsidR="00991C2A">
        <w:rPr>
          <w:rFonts w:ascii="Times New Roman" w:hAnsi="Times New Roman" w:cs="Times New Roman"/>
        </w:rPr>
        <w:t xml:space="preserve">в ГАУЗ СО «Качканарская СП» </w:t>
      </w:r>
      <w:r>
        <w:rPr>
          <w:rFonts w:ascii="Times New Roman" w:hAnsi="Times New Roman" w:cs="Times New Roman"/>
        </w:rPr>
        <w:t>потребителям.</w:t>
      </w:r>
    </w:p>
    <w:p w:rsidR="00496A3D" w:rsidRDefault="00496A3D" w:rsidP="003B0C16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Настоящие Правила разработаны на основании Правил предоставления медицинскими организациями платных медицинских услуг, утвержденных Постановлением Правительства Ро</w:t>
      </w:r>
      <w:r w:rsidR="00991C2A">
        <w:rPr>
          <w:rFonts w:ascii="Times New Roman" w:hAnsi="Times New Roman" w:cs="Times New Roman"/>
        </w:rPr>
        <w:t>ссийской Федерации</w:t>
      </w:r>
      <w:r w:rsidR="00D94FF2">
        <w:rPr>
          <w:rFonts w:ascii="Times New Roman" w:hAnsi="Times New Roman" w:cs="Times New Roman"/>
        </w:rPr>
        <w:t xml:space="preserve"> от 11.05.2023г. № 736</w:t>
      </w:r>
      <w:bookmarkStart w:id="0" w:name="_GoBack"/>
      <w:bookmarkEnd w:id="0"/>
      <w:r>
        <w:rPr>
          <w:rFonts w:ascii="Times New Roman" w:hAnsi="Times New Roman" w:cs="Times New Roman"/>
        </w:rPr>
        <w:t>, Федерального закона от 21.11.2011 N 323-ФЗ "Об основах охраны здоровья граждан в Российской Федерации", Закона Российской Федерации от 07.02.1992 N 2300-1 "О защите прав потребителей".</w:t>
      </w:r>
    </w:p>
    <w:p w:rsidR="00496A3D" w:rsidRDefault="00496A3D" w:rsidP="00435851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Настоящие Правила обязательны для соблюдения и исполнения всеми сотрудниками медицинской организации </w:t>
      </w:r>
      <w:r w:rsidR="00991C2A">
        <w:rPr>
          <w:rFonts w:ascii="Times New Roman" w:hAnsi="Times New Roman" w:cs="Times New Roman"/>
        </w:rPr>
        <w:t xml:space="preserve">ГАУЗ СО «Качканарская СП» </w:t>
      </w:r>
      <w:r>
        <w:rPr>
          <w:rFonts w:ascii="Times New Roman" w:hAnsi="Times New Roman" w:cs="Times New Roman"/>
        </w:rPr>
        <w:t>и Потребителями, заключившими Договор оказания платных медицинских услуг с Организацией.</w:t>
      </w:r>
    </w:p>
    <w:p w:rsidR="00496A3D" w:rsidRDefault="00496A3D" w:rsidP="00435851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Платные медицинские услуги предоставляются Организацией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3B0C16" w:rsidRDefault="003B0C16" w:rsidP="00435851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</w:p>
    <w:p w:rsidR="00496A3D" w:rsidRDefault="00496A3D" w:rsidP="002742AD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Порядок обращения Потребителей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Прием потребителей в Организации осуществляется по предварительной записи по телефону </w:t>
      </w:r>
      <w:r w:rsidR="00435851">
        <w:rPr>
          <w:rFonts w:ascii="Times New Roman" w:hAnsi="Times New Roman" w:cs="Times New Roman"/>
        </w:rPr>
        <w:t>регистратуры 6-04-75</w:t>
      </w:r>
      <w:r>
        <w:rPr>
          <w:rFonts w:ascii="Times New Roman" w:hAnsi="Times New Roman" w:cs="Times New Roman"/>
        </w:rPr>
        <w:t>, либо при личном посещении Организации.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Лабораторные исследования проводятся без записи, в порядке очередности обращения в </w:t>
      </w:r>
      <w:r w:rsidR="00435851">
        <w:rPr>
          <w:rFonts w:ascii="Times New Roman" w:hAnsi="Times New Roman" w:cs="Times New Roman"/>
        </w:rPr>
        <w:t xml:space="preserve">Организацию, </w:t>
      </w:r>
      <w:r>
        <w:rPr>
          <w:rFonts w:ascii="Times New Roman" w:hAnsi="Times New Roman" w:cs="Times New Roman"/>
        </w:rPr>
        <w:t>в установленные часы.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Потребитель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Выбранные Потребителем дата и время заносятся в журнал записи пациентов вместе с контактными данными Потребителя.</w:t>
      </w:r>
    </w:p>
    <w:p w:rsidR="00496A3D" w:rsidRDefault="002742A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</w:t>
      </w:r>
      <w:r w:rsidR="00496A3D">
        <w:rPr>
          <w:rFonts w:ascii="Times New Roman" w:hAnsi="Times New Roman" w:cs="Times New Roman"/>
        </w:rPr>
        <w:t xml:space="preserve"> информирует Потребителя о стоимости приема, о правилах подготовки к осмотру</w:t>
      </w:r>
      <w:r>
        <w:rPr>
          <w:rFonts w:ascii="Times New Roman" w:hAnsi="Times New Roman" w:cs="Times New Roman"/>
        </w:rPr>
        <w:t>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За </w:t>
      </w:r>
      <w:r w:rsidR="002742AD">
        <w:rPr>
          <w:rFonts w:ascii="Times New Roman" w:hAnsi="Times New Roman" w:cs="Times New Roman"/>
        </w:rPr>
        <w:t xml:space="preserve">1 день </w:t>
      </w:r>
      <w:r>
        <w:rPr>
          <w:rFonts w:ascii="Times New Roman" w:hAnsi="Times New Roman" w:cs="Times New Roman"/>
        </w:rPr>
        <w:t>до даты посещения, а также в случае отмены приема у специалиста сотрудник Организации связывается с Потребителем для подтверждения его прихода либо информирования об отмене приема.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невозможности явиться на прием Потребитель обязан за </w:t>
      </w:r>
      <w:r w:rsidR="002742AD">
        <w:rPr>
          <w:rFonts w:ascii="Times New Roman" w:hAnsi="Times New Roman" w:cs="Times New Roman"/>
        </w:rPr>
        <w:t>1 день</w:t>
      </w:r>
      <w:r>
        <w:rPr>
          <w:rFonts w:ascii="Times New Roman" w:hAnsi="Times New Roman" w:cs="Times New Roman"/>
        </w:rPr>
        <w:t xml:space="preserve"> предупредить администратора Организации.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опоздания Потребителя на прием более чем на 10 минут администратор имеет право перенести время приема на ближайшее свободное время, а освободившееся время предложить другому Потребителю.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Потребители с острой патологией записываются к специалисту на ближайшее свободное время, при этом врач оказывает требуемый объем медицинской помощи. При необходимости продолжения амбулаторного лечения запись осуществляется в плановом порядке. При выявлении показаний к экстренной госпитализации Потребителя организуется вызов службы скорой помощи для госпитализации. При отказе Потребителя от госпитализации оформляется информированный отказ.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При обращении в Организацию Потребитель обязан представить следующие документы: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 (паспорт);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полис добровольного медицинского страхования при обращении по программе ДМС.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при первичном обращении в Организацию Потребитель: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заключает договор на оказание медицинских услуг;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дает согласие на обработку персональных данных.</w:t>
      </w:r>
    </w:p>
    <w:p w:rsidR="002742AD" w:rsidRDefault="002742A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</w:p>
    <w:p w:rsidR="00496A3D" w:rsidRDefault="00496A3D" w:rsidP="002742AD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Права и обязанности Потребителей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Потребитель имеет право: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выбор врача, при наличии в Организации нескольких врачей нужной специальности;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диагностику и лечение в условиях, соответствующих санитарно-гигиеническим требованиям;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облегчение боли, связанной с заболеванием и (или) медицинским вмешательством, доступными в Организации методами и лекарственными препаратами;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письменное обращение к лечащему врачу с просьбой об организации и проведении консилиума врачей;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выбор лиц, которым в интересах Потребителя может быть передана информация о состоянии его здоровья;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защиту персональных данных;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защиту сведений, составляющих врачебную тайну;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 от медицинского вмешательства;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возмещение вреда, причиненного здоровью при оказании ему медицинской помощи;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другие права в соответствии с действующим законодательством Российской Федерации.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При задержке планового приема более чем на 15 минут по объективным причинам Потребителю предлагается: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лечение в назначенное время у другого свободного специалиста;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лечение в назначенный день с отсрочкой приема на время задержки у своего специалиста;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перенос времени приема на другой день. В </w:t>
      </w:r>
      <w:proofErr w:type="gramStart"/>
      <w:r>
        <w:rPr>
          <w:rFonts w:ascii="Times New Roman" w:hAnsi="Times New Roman" w:cs="Times New Roman"/>
        </w:rPr>
        <w:t>таком</w:t>
      </w:r>
      <w:proofErr w:type="gramEnd"/>
      <w:r>
        <w:rPr>
          <w:rFonts w:ascii="Times New Roman" w:hAnsi="Times New Roman" w:cs="Times New Roman"/>
        </w:rPr>
        <w:t xml:space="preserve"> случае Потребитель вправе отказаться от медицинской услуги и потребовать возврата уплаченных денежных средств за прием.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Потребитель обязан: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настоящие Правила;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режим лечения, в том числе определенный на период его временной нетрудоспособности;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проявлять в общении с сотрудниками и другими Потребителями Организации такт, уважение и доброжелательность;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предпринимать действий, способных нарушить права других Потребителей и сотрудников Организации;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посещать медицинские кабинеты в соответствии с установленным графиком их работы;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санитарно-противоэпидемиологический режим;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ознакомиться с договором на оказание медицинских услуг, информированным согласием на медицинское вмешательство или отказом от медицинского вмешательства, согласием на обработку персональных данных и подписать их;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отказ от госпитализации;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лицу, оказывающему медицинскую помощь, известную ему достоверную информацию о состоянии своего здоровья;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бережно относиться к имуществу Организации;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требования пожарной безопасности, при обнаружении источников пожара, иных угроз немедленно сообщить об этом сотрудникам Организации.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Потребителям и посетителям в целях соблюдения общественного порядка, соблюдения санитарно-эпидемиологического режима запрещается: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находиться в служебных помещениях Организации без разрешения администрации;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курить в помещении Организации;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громко разговаривать, в том числе по мобильному телефону, шуметь, хлопать дверью;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оставлять малолетних детей без присмотра;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изымать какие-либо документы из медицинских карт;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находиться в помещениях Организации в верхней одежде и грязной обуви;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оставлять без присмотра личные вещи;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являться на прием к специалистам в алкогольном, наркотическом и ином токсическом опьянении.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если отсутствует риск для жизни и здоровья, такие Потребители удаляются из помещения Организации сотрудниками правоохранительных органов;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в кабинете специалиста мобильными устройствами (телефоны, планшеты, плееры);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фото- и видеосъемку в помещении Организации;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посещать Организацию с животными.</w:t>
      </w:r>
    </w:p>
    <w:p w:rsidR="002742A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6A3D" w:rsidRDefault="00496A3D" w:rsidP="002742AD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медицинских услуг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 После оформления медицинской карты и подписания договора оказания платных медицинских услуг Потребитель проходит на прием к специалисту в назначенное ему время. На приеме Потребитель должен сообщить лечащему врачу всю информацию о своем здоровье, необходимую для осуществления лечения, в полном объеме и достоверно ответить на вопросы специалиста.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Для проведения медицинского осмотра Потребителю необходимо подписать информированное добровольное согласие на медицинское вмешательство.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отказа от медицинского вмешательства Потребитель самостоятельно несет ответственность и риск наступления негативных последствий.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По результатам осмотра Потребителю выдается заключение с указанием диагноза и рекомендованным планом лечения.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нарушения Потребителем установленного лечения либо отступления от него он самостоятельно несет всю ответственность и риск наступления негативных последствий.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возникновения конфликтных ситуаций Потребитель (законный представитель Потребителя) имеет право непосредственно обратиться к главному врачу либо администратору Организации или оставить письменную жалобу в книге жалоб и предложений, находящейся у администратора.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proofErr w:type="gramStart"/>
      <w:r>
        <w:rPr>
          <w:rFonts w:ascii="Times New Roman" w:hAnsi="Times New Roman" w:cs="Times New Roman"/>
        </w:rPr>
        <w:t>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Потребителю (законному представителю Потребителя) лечащим врачом в доступной для него форме по его желанию.</w:t>
      </w:r>
      <w:proofErr w:type="gramEnd"/>
      <w:r>
        <w:rPr>
          <w:rFonts w:ascii="Times New Roman" w:hAnsi="Times New Roman" w:cs="Times New Roman"/>
        </w:rPr>
        <w:t xml:space="preserve"> Информация о состоянии здоровья не может быть предоставлена Потребителю против его воли.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Разглашение сведений, составляющих врачебную тайну, другим гражданам допускается только с письменного согласия Потребителя или его законного представителя, за исключением случаев, предусмотренных действующим законодательством Российской Федерации.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6A3D" w:rsidRDefault="00496A3D" w:rsidP="002742AD">
      <w:pPr>
        <w:pStyle w:val="Cons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Ответственность за нарушение Правил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Потребитель несет </w:t>
      </w:r>
      <w:proofErr w:type="gramStart"/>
      <w:r>
        <w:rPr>
          <w:rFonts w:ascii="Times New Roman" w:hAnsi="Times New Roman" w:cs="Times New Roman"/>
        </w:rPr>
        <w:t>ответственность</w:t>
      </w:r>
      <w:proofErr w:type="gramEnd"/>
      <w:r>
        <w:rPr>
          <w:rFonts w:ascii="Times New Roman" w:hAnsi="Times New Roman" w:cs="Times New Roman"/>
        </w:rPr>
        <w:t xml:space="preserve">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его здоровья.</w:t>
      </w:r>
    </w:p>
    <w:p w:rsidR="00496A3D" w:rsidRDefault="00496A3D" w:rsidP="002742AD">
      <w:pPr>
        <w:pStyle w:val="ConsNormal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В случае нарушения Потребителем и иными посетителями настоящих Правил, общественного порядка сотрудники Организации вправе делать им соответствующие замечания, отказать в оказании медицинской помощи при отсутствии риска для жизни и здоровья Потребителя,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  <w:proofErr w:type="gramEnd"/>
    </w:p>
    <w:p w:rsidR="00496A3D" w:rsidRDefault="00496A3D" w:rsidP="002742AD">
      <w:pPr>
        <w:spacing w:before="0" w:beforeAutospacing="0" w:after="0" w:afterAutospacing="0"/>
        <w:jc w:val="both"/>
      </w:pPr>
      <w:r>
        <w:t>5.3. Воспрепятствование осуществлению процесса оказания медицинской помощи, неуважение к сотрудникам и посетителям Организации, причинение вреда деловой репутации и материального ущерба Организации влекут ответственность, предусмотренную действующим законодательством Российской Федерации.</w:t>
      </w:r>
    </w:p>
    <w:p w:rsidR="00EE2C1F" w:rsidRDefault="00EE2C1F" w:rsidP="002742AD">
      <w:pPr>
        <w:spacing w:before="0" w:beforeAutospacing="0" w:after="0" w:afterAutospacing="0"/>
      </w:pPr>
    </w:p>
    <w:sectPr w:rsidR="00EE2C1F" w:rsidSect="00991C2A">
      <w:pgSz w:w="11906" w:h="16838"/>
      <w:pgMar w:top="227" w:right="567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4"/>
    <w:rsid w:val="001357C8"/>
    <w:rsid w:val="001B610B"/>
    <w:rsid w:val="002742AD"/>
    <w:rsid w:val="003B0C16"/>
    <w:rsid w:val="00435851"/>
    <w:rsid w:val="00496A3D"/>
    <w:rsid w:val="008A6C6B"/>
    <w:rsid w:val="008B5BAE"/>
    <w:rsid w:val="00991C2A"/>
    <w:rsid w:val="00D94FF2"/>
    <w:rsid w:val="00E357A4"/>
    <w:rsid w:val="00E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3D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semiHidden/>
    <w:rsid w:val="00496A3D"/>
    <w:pPr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991C2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F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3D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semiHidden/>
    <w:rsid w:val="00496A3D"/>
    <w:pPr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991C2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F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2023-08-25T10:39:00Z</cp:lastPrinted>
  <dcterms:created xsi:type="dcterms:W3CDTF">2023-08-23T07:42:00Z</dcterms:created>
  <dcterms:modified xsi:type="dcterms:W3CDTF">2023-08-25T10:40:00Z</dcterms:modified>
</cp:coreProperties>
</file>